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25CD" w14:textId="188E344E" w:rsidR="009E26CB" w:rsidRDefault="0000000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97E4B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2.5pt;width:514.5pt;height:.5pt;z-index:251658240" o:connectortype="straight" strokeweight="1pt"/>
        </w:pict>
      </w:r>
      <w:r w:rsidR="00EF4D49">
        <w:rPr>
          <w:b/>
          <w:sz w:val="20"/>
          <w:szCs w:val="20"/>
        </w:rPr>
        <w:t>2024</w:t>
      </w:r>
      <w:r w:rsidR="009E26CB" w:rsidRPr="009E26CB">
        <w:rPr>
          <w:b/>
          <w:sz w:val="20"/>
          <w:szCs w:val="20"/>
        </w:rPr>
        <w:t xml:space="preserve"> CITY OF CAMBRIDGE, OHIO NOTICE OF QUARTERLY INSTALLMENT DUE OF ESTIMATED TAX DECLARED </w:t>
      </w:r>
      <w:r w:rsidR="009E26CB" w:rsidRPr="009E26CB">
        <w:rPr>
          <w:b/>
          <w:sz w:val="20"/>
          <w:szCs w:val="20"/>
        </w:rPr>
        <w:sym w:font="Webdings" w:char="F03D"/>
      </w:r>
      <w:r w:rsidR="009E26CB" w:rsidRPr="009E26CB">
        <w:rPr>
          <w:b/>
          <w:sz w:val="20"/>
          <w:szCs w:val="20"/>
        </w:rPr>
        <w:t xml:space="preserve"> TAX RATE 2%</w:t>
      </w:r>
    </w:p>
    <w:p w14:paraId="75C759F5" w14:textId="617D4B5C" w:rsidR="009E26CB" w:rsidRDefault="00000000" w:rsidP="009E26CB">
      <w:pPr>
        <w:rPr>
          <w:b/>
          <w:sz w:val="20"/>
          <w:szCs w:val="20"/>
        </w:rPr>
      </w:pPr>
      <w:r>
        <w:rPr>
          <w:noProof/>
          <w:sz w:val="16"/>
          <w:szCs w:val="16"/>
        </w:rPr>
        <w:pict w14:anchorId="6BBAB72F">
          <v:shape id="_x0000_s1041" type="#_x0000_t32" style="position:absolute;margin-left:343.5pt;margin-top:.8pt;width:0;height:108.15pt;z-index:251676672" o:connectortype="straight" strokeweight="1pt"/>
        </w:pict>
      </w:r>
      <w:r>
        <w:rPr>
          <w:noProof/>
        </w:rPr>
        <w:pict w14:anchorId="6BBAB72F">
          <v:shape id="_x0000_s1040" type="#_x0000_t32" style="position:absolute;margin-left:186pt;margin-top:.3pt;width:0;height:108.15pt;z-index:251675648" o:connectortype="straight" strokeweight="1pt"/>
        </w:pict>
      </w:r>
      <w:r>
        <w:rPr>
          <w:noProof/>
        </w:rPr>
        <w:pict w14:anchorId="53D9C40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448.1pt;margin-top:5.8pt;width:74.4pt;height:23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black [3213]">
            <v:textbox>
              <w:txbxContent>
                <w:p w14:paraId="29F50264" w14:textId="461212E2" w:rsidR="00620483" w:rsidRPr="00620483" w:rsidRDefault="00620483" w:rsidP="0062048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20483">
                    <w:rPr>
                      <w:b/>
                      <w:sz w:val="24"/>
                      <w:szCs w:val="24"/>
                    </w:rPr>
                    <w:t>VOUCHER 2</w:t>
                  </w:r>
                </w:p>
              </w:txbxContent>
            </v:textbox>
            <w10:wrap type="square"/>
          </v:shape>
        </w:pict>
      </w:r>
      <w:r w:rsidR="009E26CB">
        <w:rPr>
          <w:b/>
          <w:sz w:val="20"/>
          <w:szCs w:val="20"/>
        </w:rPr>
        <w:tab/>
      </w:r>
    </w:p>
    <w:p w14:paraId="2EA20459" w14:textId="1ADD0C22" w:rsidR="009E26CB" w:rsidRPr="009E26CB" w:rsidRDefault="009E26CB" w:rsidP="009E26CB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>MAKE CHECK OR MONEY ORDER TO: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TOTAL ESTIMATED TAX DECLARED:</w:t>
      </w:r>
      <w:r>
        <w:rPr>
          <w:b/>
          <w:sz w:val="16"/>
          <w:szCs w:val="16"/>
        </w:rPr>
        <w:tab/>
      </w:r>
    </w:p>
    <w:p w14:paraId="278AA2A4" w14:textId="39FD7A7F" w:rsidR="009E26CB" w:rsidRPr="009E26CB" w:rsidRDefault="009E26CB" w:rsidP="009E26CB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MAIL</w:t>
      </w:r>
      <w:r>
        <w:rPr>
          <w:b/>
          <w:sz w:val="16"/>
          <w:szCs w:val="16"/>
        </w:rPr>
        <w:tab/>
        <w:t>CITY OF CAMBRIDGE INCOME TAX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02A84D2F" w14:textId="5BEFD329" w:rsidR="009E26CB" w:rsidRPr="009E26CB" w:rsidRDefault="009E26CB" w:rsidP="00115B26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TO</w:t>
      </w:r>
      <w:r>
        <w:rPr>
          <w:b/>
          <w:sz w:val="16"/>
          <w:szCs w:val="16"/>
        </w:rPr>
        <w:tab/>
      </w:r>
      <w:r w:rsidR="0047609A">
        <w:rPr>
          <w:sz w:val="16"/>
          <w:szCs w:val="16"/>
        </w:rPr>
        <w:t>828 WHEELING AVE.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0483"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>_________________________</w:t>
      </w:r>
      <w:r w:rsidR="00115B26"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ab/>
      </w:r>
      <w:r w:rsidR="00A82CFD">
        <w:rPr>
          <w:b/>
          <w:sz w:val="16"/>
          <w:szCs w:val="16"/>
        </w:rPr>
        <w:t xml:space="preserve">TAX </w:t>
      </w:r>
      <w:r w:rsidR="00620483">
        <w:rPr>
          <w:b/>
          <w:sz w:val="16"/>
          <w:szCs w:val="16"/>
        </w:rPr>
        <w:t>YEAR</w:t>
      </w:r>
    </w:p>
    <w:p w14:paraId="30A9FC34" w14:textId="2F9E3FB3" w:rsidR="009E26CB" w:rsidRDefault="00000000" w:rsidP="009E26CB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64FE8AB2">
          <v:shape id="_x0000_s1042" type="#_x0000_t32" style="position:absolute;margin-left:186pt;margin-top:5.8pt;width:157pt;height:0;z-index:251677696" o:connectortype="straight" strokeweight="1pt"/>
        </w:pict>
      </w:r>
      <w:r w:rsidR="009E26CB">
        <w:rPr>
          <w:sz w:val="16"/>
          <w:szCs w:val="16"/>
        </w:rPr>
        <w:tab/>
        <w:t>CAMBRIDGE, OHIO 43725-2586</w:t>
      </w:r>
    </w:p>
    <w:p w14:paraId="52914A65" w14:textId="24F61420" w:rsidR="009E26CB" w:rsidRPr="00620483" w:rsidRDefault="009E26CB" w:rsidP="009E26CB">
      <w:pPr>
        <w:rPr>
          <w:sz w:val="16"/>
          <w:szCs w:val="16"/>
        </w:rPr>
      </w:pPr>
      <w:r>
        <w:rPr>
          <w:sz w:val="16"/>
          <w:szCs w:val="16"/>
        </w:rPr>
        <w:tab/>
        <w:t>TELEPHONE (740) 439-2355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QUARTERLY PAYMENT ENCLOSED:</w:t>
      </w:r>
      <w:r w:rsidR="00620483">
        <w:rPr>
          <w:b/>
          <w:sz w:val="16"/>
          <w:szCs w:val="16"/>
        </w:rPr>
        <w:tab/>
        <w:t xml:space="preserve">CALENDAR YEAR – </w:t>
      </w:r>
      <w:r w:rsidR="00620483">
        <w:rPr>
          <w:sz w:val="16"/>
          <w:szCs w:val="16"/>
        </w:rPr>
        <w:t xml:space="preserve">DUE JUNE 15, </w:t>
      </w:r>
      <w:r w:rsidR="00EF4D49">
        <w:rPr>
          <w:sz w:val="16"/>
          <w:szCs w:val="16"/>
        </w:rPr>
        <w:t>2024</w:t>
      </w:r>
    </w:p>
    <w:p w14:paraId="53EC3DDC" w14:textId="10F57F49" w:rsidR="009E26CB" w:rsidRDefault="009E26CB" w:rsidP="009E26CB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9E26CB">
        <w:rPr>
          <w:sz w:val="16"/>
          <w:szCs w:val="16"/>
        </w:rPr>
        <w:t>www.cambridgeoh.org</w:t>
      </w:r>
    </w:p>
    <w:p w14:paraId="316A0855" w14:textId="5F5EECF8" w:rsidR="009E26CB" w:rsidRPr="000C090D" w:rsidRDefault="009E26CB" w:rsidP="009E26CB">
      <w:pPr>
        <w:rPr>
          <w:sz w:val="12"/>
          <w:szCs w:val="12"/>
        </w:rPr>
      </w:pPr>
    </w:p>
    <w:p w14:paraId="57B5CD1E" w14:textId="0AC958A6" w:rsidR="009E26CB" w:rsidRPr="009E26CB" w:rsidRDefault="009E26CB" w:rsidP="009E26CB">
      <w:pPr>
        <w:rPr>
          <w:b/>
          <w:sz w:val="16"/>
          <w:szCs w:val="16"/>
        </w:rPr>
      </w:pPr>
      <w:r>
        <w:rPr>
          <w:sz w:val="16"/>
          <w:szCs w:val="16"/>
        </w:rPr>
        <w:tab/>
        <w:t>PAID CHECK WILL BE YOUR RECEIPT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$</w:t>
      </w:r>
    </w:p>
    <w:p w14:paraId="4CECF6B5" w14:textId="39C15A84" w:rsidR="009E26CB" w:rsidRPr="000C090D" w:rsidRDefault="009E26CB" w:rsidP="009E26CB">
      <w:pPr>
        <w:rPr>
          <w:sz w:val="12"/>
          <w:szCs w:val="12"/>
        </w:rPr>
      </w:pPr>
    </w:p>
    <w:p w14:paraId="49BA4ED9" w14:textId="7EC5CF96" w:rsidR="009E26CB" w:rsidRDefault="009E26CB" w:rsidP="009E26CB">
      <w:pPr>
        <w:rPr>
          <w:sz w:val="16"/>
          <w:szCs w:val="16"/>
        </w:rPr>
      </w:pPr>
      <w:r>
        <w:rPr>
          <w:sz w:val="16"/>
          <w:szCs w:val="16"/>
        </w:rPr>
        <w:tab/>
        <w:t>DO NOT REMIT CASH BY MAIL</w:t>
      </w:r>
    </w:p>
    <w:p w14:paraId="31B81672" w14:textId="6268A659" w:rsidR="00620483" w:rsidRDefault="00000000" w:rsidP="009E26CB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797E4B38">
          <v:shape id="_x0000_s1027" type="#_x0000_t32" style="position:absolute;margin-left:1.5pt;margin-top:3.45pt;width:514.5pt;height:.5pt;z-index:251659264" o:connectortype="straight" strokeweight="1pt"/>
        </w:pict>
      </w:r>
    </w:p>
    <w:p w14:paraId="05B9B185" w14:textId="6308BECE" w:rsidR="00620483" w:rsidRPr="009E6264" w:rsidRDefault="00620483" w:rsidP="009E26CB">
      <w:pPr>
        <w:rPr>
          <w:sz w:val="12"/>
          <w:szCs w:val="12"/>
        </w:rPr>
      </w:pPr>
      <w:r>
        <w:rPr>
          <w:sz w:val="16"/>
          <w:szCs w:val="16"/>
        </w:rPr>
        <w:t>ACCT. #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6264">
        <w:rPr>
          <w:sz w:val="12"/>
          <w:szCs w:val="12"/>
        </w:rPr>
        <w:t>SOCIAL SECURITY NUMBER/FEDERAL I.D. NUMBER:</w:t>
      </w:r>
      <w:r w:rsidRPr="009E6264">
        <w:rPr>
          <w:sz w:val="12"/>
          <w:szCs w:val="12"/>
        </w:rPr>
        <w:tab/>
        <w:t xml:space="preserve">        PHONE NUMBER:</w:t>
      </w:r>
    </w:p>
    <w:p w14:paraId="618CE38A" w14:textId="750204E3" w:rsidR="00620483" w:rsidRPr="009E6264" w:rsidRDefault="00620483" w:rsidP="009E26CB">
      <w:pPr>
        <w:rPr>
          <w:sz w:val="12"/>
          <w:szCs w:val="12"/>
        </w:rPr>
      </w:pPr>
    </w:p>
    <w:p w14:paraId="69827DE9" w14:textId="766C416F" w:rsidR="00620483" w:rsidRDefault="00620483" w:rsidP="009E26CB">
      <w:pPr>
        <w:rPr>
          <w:sz w:val="16"/>
          <w:szCs w:val="16"/>
        </w:rPr>
      </w:pPr>
      <w:r>
        <w:rPr>
          <w:sz w:val="16"/>
          <w:szCs w:val="16"/>
        </w:rPr>
        <w:t>NAME(S) AND ADDRESS: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  <w:r>
        <w:rPr>
          <w:sz w:val="16"/>
          <w:szCs w:val="16"/>
        </w:rPr>
        <w:tab/>
        <w:t xml:space="preserve">      _________________</w:t>
      </w:r>
      <w:r w:rsidR="009E6264">
        <w:rPr>
          <w:sz w:val="16"/>
          <w:szCs w:val="16"/>
        </w:rPr>
        <w:t>__________</w:t>
      </w:r>
    </w:p>
    <w:p w14:paraId="39F0FD50" w14:textId="6D32B63C" w:rsidR="00620483" w:rsidRDefault="00620483" w:rsidP="009E26CB">
      <w:pPr>
        <w:rPr>
          <w:sz w:val="16"/>
          <w:szCs w:val="16"/>
        </w:rPr>
      </w:pPr>
    </w:p>
    <w:p w14:paraId="4D860346" w14:textId="2938686D" w:rsidR="00620483" w:rsidRDefault="00620483" w:rsidP="009E26CB">
      <w:pPr>
        <w:rPr>
          <w:sz w:val="16"/>
          <w:szCs w:val="16"/>
        </w:rPr>
      </w:pPr>
    </w:p>
    <w:p w14:paraId="580BDB35" w14:textId="685F8F59" w:rsidR="00620483" w:rsidRDefault="00620483" w:rsidP="009E26CB">
      <w:pPr>
        <w:rPr>
          <w:sz w:val="16"/>
          <w:szCs w:val="16"/>
        </w:rPr>
      </w:pPr>
    </w:p>
    <w:p w14:paraId="5AB51DE3" w14:textId="77777777" w:rsidR="00620483" w:rsidRDefault="00620483" w:rsidP="009E26CB">
      <w:pPr>
        <w:rPr>
          <w:sz w:val="16"/>
          <w:szCs w:val="16"/>
        </w:rPr>
      </w:pPr>
    </w:p>
    <w:p w14:paraId="4E98BE12" w14:textId="54C0A123" w:rsidR="00620483" w:rsidRDefault="00620483" w:rsidP="009E26CB">
      <w:pPr>
        <w:rPr>
          <w:sz w:val="16"/>
          <w:szCs w:val="16"/>
        </w:rPr>
      </w:pPr>
    </w:p>
    <w:p w14:paraId="7CF2AB6E" w14:textId="6390EC8B" w:rsidR="00620483" w:rsidRDefault="00620483" w:rsidP="009E26CB">
      <w:pPr>
        <w:rPr>
          <w:sz w:val="16"/>
          <w:szCs w:val="16"/>
        </w:rPr>
      </w:pPr>
      <w:r>
        <w:rPr>
          <w:b/>
          <w:sz w:val="16"/>
          <w:szCs w:val="16"/>
        </w:rPr>
        <w:t>Q</w:t>
      </w:r>
      <w:r w:rsidR="00225406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NOTIFY INCOME TAX DIVISION PROMPTLY OF ANY CHANGE IN OWNERSHIP OR NAME AND ADDRESS SHOWN ABOVE.</w:t>
      </w:r>
    </w:p>
    <w:p w14:paraId="28DDD26C" w14:textId="71486CFF" w:rsidR="00620483" w:rsidRDefault="00620483" w:rsidP="009E26CB">
      <w:pPr>
        <w:rPr>
          <w:b/>
          <w:sz w:val="16"/>
          <w:szCs w:val="16"/>
        </w:rPr>
      </w:pPr>
      <w:r>
        <w:rPr>
          <w:b/>
          <w:sz w:val="16"/>
          <w:szCs w:val="16"/>
        </w:rPr>
        <w:t>PAYMENTS RECEIVED AFTER DUE DATE WILL HAVE PENALTY AND INTEREST CHARGES</w:t>
      </w:r>
    </w:p>
    <w:p w14:paraId="028A632F" w14:textId="198F6D19" w:rsidR="00620483" w:rsidRDefault="00000000" w:rsidP="009E26CB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 w14:anchorId="797E4B38">
          <v:shape id="_x0000_s1028" type="#_x0000_t32" style="position:absolute;margin-left:-1pt;margin-top:6.25pt;width:514.5pt;height:.5pt;z-index:251660288" o:connectortype="straight" strokeweight="1pt">
            <v:stroke dashstyle="dash"/>
          </v:shape>
        </w:pict>
      </w:r>
    </w:p>
    <w:p w14:paraId="2E591440" w14:textId="099ACE12" w:rsidR="00620483" w:rsidRDefault="00620483" w:rsidP="00620483">
      <w:pPr>
        <w:rPr>
          <w:b/>
          <w:sz w:val="16"/>
          <w:szCs w:val="16"/>
        </w:rPr>
      </w:pPr>
    </w:p>
    <w:p w14:paraId="536F5BF5" w14:textId="2CD42DD8" w:rsidR="00620483" w:rsidRDefault="00000000" w:rsidP="0062048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2D0FD8A">
          <v:shape id="_x0000_s1029" type="#_x0000_t32" style="position:absolute;margin-left:1.5pt;margin-top:12.5pt;width:514.5pt;height:.5pt;z-index:251662336" o:connectortype="straight" strokeweight="1pt"/>
        </w:pict>
      </w:r>
      <w:r w:rsidR="00EF4D49">
        <w:rPr>
          <w:b/>
          <w:sz w:val="20"/>
          <w:szCs w:val="20"/>
        </w:rPr>
        <w:t>2024</w:t>
      </w:r>
      <w:r w:rsidR="00620483" w:rsidRPr="009E26CB">
        <w:rPr>
          <w:b/>
          <w:sz w:val="20"/>
          <w:szCs w:val="20"/>
        </w:rPr>
        <w:t xml:space="preserve"> CITY OF CAMBRIDGE, OHIO NOTICE OF QUARTERLY INSTALLMENT DUE OF ESTIMATED TAX DECLARED </w:t>
      </w:r>
      <w:r w:rsidR="00620483" w:rsidRPr="009E26CB">
        <w:rPr>
          <w:b/>
          <w:sz w:val="20"/>
          <w:szCs w:val="20"/>
        </w:rPr>
        <w:sym w:font="Webdings" w:char="F03D"/>
      </w:r>
      <w:r w:rsidR="00620483" w:rsidRPr="009E26CB">
        <w:rPr>
          <w:b/>
          <w:sz w:val="20"/>
          <w:szCs w:val="20"/>
        </w:rPr>
        <w:t xml:space="preserve"> TAX RATE 2%</w:t>
      </w:r>
    </w:p>
    <w:p w14:paraId="7227A5AF" w14:textId="22601732" w:rsidR="00620483" w:rsidRDefault="00000000" w:rsidP="00620483">
      <w:pPr>
        <w:rPr>
          <w:b/>
          <w:sz w:val="20"/>
          <w:szCs w:val="20"/>
        </w:rPr>
      </w:pPr>
      <w:r>
        <w:rPr>
          <w:noProof/>
          <w:sz w:val="16"/>
          <w:szCs w:val="16"/>
        </w:rPr>
        <w:pict w14:anchorId="6BBAB72F">
          <v:shape id="_x0000_s1044" type="#_x0000_t32" style="position:absolute;margin-left:343.5pt;margin-top:.8pt;width:.45pt;height:112.5pt;flip:x;z-index:251679744" o:connectortype="straight" strokeweight="1pt"/>
        </w:pict>
      </w:r>
      <w:r>
        <w:rPr>
          <w:b/>
          <w:noProof/>
          <w:sz w:val="20"/>
          <w:szCs w:val="20"/>
        </w:rPr>
        <w:pict w14:anchorId="6BBAB72F">
          <v:shape id="_x0000_s1043" type="#_x0000_t32" style="position:absolute;margin-left:190.5pt;margin-top:.8pt;width:.45pt;height:112.5pt;flip:x;z-index:251678720" o:connectortype="straight" strokeweight="1pt"/>
        </w:pict>
      </w:r>
      <w:r>
        <w:rPr>
          <w:b/>
          <w:noProof/>
          <w:sz w:val="16"/>
          <w:szCs w:val="16"/>
        </w:rPr>
        <w:pict w14:anchorId="53D9C40F">
          <v:shape id="_x0000_s1035" type="#_x0000_t202" style="position:absolute;margin-left:448.1pt;margin-top:12.25pt;width:74.4pt;height:23.6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black [3213]">
            <v:textbox>
              <w:txbxContent>
                <w:p w14:paraId="775F1C60" w14:textId="7155EBD9" w:rsidR="00620483" w:rsidRPr="00620483" w:rsidRDefault="00620483" w:rsidP="0062048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20483">
                    <w:rPr>
                      <w:b/>
                      <w:sz w:val="24"/>
                      <w:szCs w:val="24"/>
                    </w:rPr>
                    <w:t xml:space="preserve">VOUCHER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620483">
        <w:rPr>
          <w:b/>
          <w:sz w:val="20"/>
          <w:szCs w:val="20"/>
        </w:rPr>
        <w:tab/>
      </w:r>
    </w:p>
    <w:p w14:paraId="760C290D" w14:textId="49994CC0" w:rsidR="00620483" w:rsidRPr="009E26CB" w:rsidRDefault="00620483" w:rsidP="00620483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>MAKE CHECK OR MONEY ORDER TO: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TOTAL ESTIMATED TAX DECLARED:</w:t>
      </w:r>
      <w:r>
        <w:rPr>
          <w:b/>
          <w:sz w:val="16"/>
          <w:szCs w:val="16"/>
        </w:rPr>
        <w:tab/>
      </w:r>
    </w:p>
    <w:p w14:paraId="4B8FC8F0" w14:textId="62B19FB0" w:rsidR="00620483" w:rsidRPr="009E26CB" w:rsidRDefault="00620483" w:rsidP="00620483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MAIL</w:t>
      </w:r>
      <w:r>
        <w:rPr>
          <w:b/>
          <w:sz w:val="16"/>
          <w:szCs w:val="16"/>
        </w:rPr>
        <w:tab/>
        <w:t>CITY OF CAMBRIDGE INCOME TAX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661C8AB5" w14:textId="1E2F4409" w:rsidR="00620483" w:rsidRPr="009E26CB" w:rsidRDefault="00620483" w:rsidP="00115B26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TO</w:t>
      </w:r>
      <w:r>
        <w:rPr>
          <w:b/>
          <w:sz w:val="16"/>
          <w:szCs w:val="16"/>
        </w:rPr>
        <w:tab/>
      </w:r>
      <w:r w:rsidR="0047609A">
        <w:rPr>
          <w:sz w:val="16"/>
          <w:szCs w:val="16"/>
        </w:rPr>
        <w:t>828 WHEELING AVE.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82CFD"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>__________________________</w:t>
      </w:r>
      <w:r w:rsidR="00115B26"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ab/>
      </w:r>
      <w:r w:rsidR="00A82CFD">
        <w:rPr>
          <w:b/>
          <w:sz w:val="16"/>
          <w:szCs w:val="16"/>
        </w:rPr>
        <w:t xml:space="preserve">TAX </w:t>
      </w:r>
      <w:r>
        <w:rPr>
          <w:b/>
          <w:sz w:val="16"/>
          <w:szCs w:val="16"/>
        </w:rPr>
        <w:t>YEAR</w:t>
      </w:r>
    </w:p>
    <w:p w14:paraId="700234B1" w14:textId="5F26C4AF" w:rsidR="00620483" w:rsidRDefault="00000000" w:rsidP="00620483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64FE8AB2">
          <v:shape id="_x0000_s1045" type="#_x0000_t32" style="position:absolute;margin-left:190.5pt;margin-top:6.15pt;width:153pt;height:.05pt;z-index:251680768" o:connectortype="straight" strokeweight="1pt"/>
        </w:pict>
      </w:r>
      <w:r w:rsidR="00620483">
        <w:rPr>
          <w:sz w:val="16"/>
          <w:szCs w:val="16"/>
        </w:rPr>
        <w:tab/>
        <w:t>CAMBRIDGE, OHIO 43725-2586</w:t>
      </w:r>
    </w:p>
    <w:p w14:paraId="1FAC5C92" w14:textId="19590FE3" w:rsidR="00620483" w:rsidRPr="00620483" w:rsidRDefault="00620483" w:rsidP="00620483">
      <w:pPr>
        <w:rPr>
          <w:sz w:val="16"/>
          <w:szCs w:val="16"/>
        </w:rPr>
      </w:pPr>
      <w:r>
        <w:rPr>
          <w:sz w:val="16"/>
          <w:szCs w:val="16"/>
        </w:rPr>
        <w:tab/>
        <w:t>TELEPHONE (740) 439-2355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QUARTERLY PAYMENT ENCLOSED:</w:t>
      </w:r>
      <w:r>
        <w:rPr>
          <w:b/>
          <w:sz w:val="16"/>
          <w:szCs w:val="16"/>
        </w:rPr>
        <w:tab/>
        <w:t xml:space="preserve">CALENDAR YEAR – </w:t>
      </w:r>
      <w:r>
        <w:rPr>
          <w:sz w:val="16"/>
          <w:szCs w:val="16"/>
        </w:rPr>
        <w:t xml:space="preserve">DUE SEPTEMBER 15, </w:t>
      </w:r>
      <w:r w:rsidR="00EF4D49">
        <w:rPr>
          <w:sz w:val="16"/>
          <w:szCs w:val="16"/>
        </w:rPr>
        <w:t>2024</w:t>
      </w:r>
    </w:p>
    <w:p w14:paraId="326800AA" w14:textId="02E978E2" w:rsidR="00620483" w:rsidRDefault="00620483" w:rsidP="0062048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9E26CB">
        <w:rPr>
          <w:sz w:val="16"/>
          <w:szCs w:val="16"/>
        </w:rPr>
        <w:t>www.cambridgeoh.org</w:t>
      </w:r>
    </w:p>
    <w:p w14:paraId="5AEE595D" w14:textId="14F5E609" w:rsidR="00620483" w:rsidRDefault="00620483" w:rsidP="00620483">
      <w:pPr>
        <w:rPr>
          <w:sz w:val="16"/>
          <w:szCs w:val="16"/>
        </w:rPr>
      </w:pPr>
    </w:p>
    <w:p w14:paraId="04E73C4D" w14:textId="77777777" w:rsidR="00620483" w:rsidRPr="009E26CB" w:rsidRDefault="00620483" w:rsidP="00620483">
      <w:pPr>
        <w:rPr>
          <w:b/>
          <w:sz w:val="16"/>
          <w:szCs w:val="16"/>
        </w:rPr>
      </w:pPr>
      <w:r>
        <w:rPr>
          <w:sz w:val="16"/>
          <w:szCs w:val="16"/>
        </w:rPr>
        <w:tab/>
        <w:t>PAID CHECK WILL BE YOUR RECEIPT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$</w:t>
      </w:r>
    </w:p>
    <w:p w14:paraId="3600FE96" w14:textId="77777777" w:rsidR="00620483" w:rsidRDefault="00620483" w:rsidP="00620483">
      <w:pPr>
        <w:rPr>
          <w:sz w:val="16"/>
          <w:szCs w:val="16"/>
        </w:rPr>
      </w:pPr>
    </w:p>
    <w:p w14:paraId="5F338533" w14:textId="77777777" w:rsidR="00620483" w:rsidRDefault="00620483" w:rsidP="00620483">
      <w:pPr>
        <w:rPr>
          <w:sz w:val="16"/>
          <w:szCs w:val="16"/>
        </w:rPr>
      </w:pPr>
      <w:r>
        <w:rPr>
          <w:sz w:val="16"/>
          <w:szCs w:val="16"/>
        </w:rPr>
        <w:tab/>
        <w:t>DO NOT REMIT CASH BY MAIL</w:t>
      </w:r>
    </w:p>
    <w:p w14:paraId="5689E505" w14:textId="77777777" w:rsidR="00620483" w:rsidRDefault="00000000" w:rsidP="00620483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469B6B47">
          <v:shape id="_x0000_s1030" type="#_x0000_t32" style="position:absolute;margin-left:1.5pt;margin-top:3.45pt;width:514.5pt;height:.5pt;z-index:251663360" o:connectortype="straight" strokeweight="1pt"/>
        </w:pict>
      </w:r>
    </w:p>
    <w:p w14:paraId="0323D573" w14:textId="77777777" w:rsidR="00620483" w:rsidRPr="009E6264" w:rsidRDefault="00620483" w:rsidP="00620483">
      <w:pPr>
        <w:rPr>
          <w:sz w:val="12"/>
          <w:szCs w:val="12"/>
        </w:rPr>
      </w:pPr>
      <w:r>
        <w:rPr>
          <w:sz w:val="16"/>
          <w:szCs w:val="16"/>
        </w:rPr>
        <w:t>ACCT. #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6264">
        <w:rPr>
          <w:sz w:val="12"/>
          <w:szCs w:val="12"/>
        </w:rPr>
        <w:t>SOCIAL SECURITY NUMBER/FEDERAL I.D. NUMBER:</w:t>
      </w:r>
      <w:r w:rsidRPr="009E6264">
        <w:rPr>
          <w:sz w:val="12"/>
          <w:szCs w:val="12"/>
        </w:rPr>
        <w:tab/>
        <w:t xml:space="preserve">        PHONE NUMBER:</w:t>
      </w:r>
    </w:p>
    <w:p w14:paraId="10C04E15" w14:textId="77777777" w:rsidR="00620483" w:rsidRDefault="00620483" w:rsidP="00620483">
      <w:pPr>
        <w:rPr>
          <w:sz w:val="16"/>
          <w:szCs w:val="16"/>
        </w:rPr>
      </w:pPr>
    </w:p>
    <w:p w14:paraId="3C80430A" w14:textId="62F0E159" w:rsidR="00620483" w:rsidRDefault="00620483" w:rsidP="00620483">
      <w:pPr>
        <w:rPr>
          <w:sz w:val="16"/>
          <w:szCs w:val="16"/>
        </w:rPr>
      </w:pPr>
      <w:r>
        <w:rPr>
          <w:sz w:val="16"/>
          <w:szCs w:val="16"/>
        </w:rPr>
        <w:t>NAME(S) AND ADDRESS: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</w:t>
      </w:r>
      <w:r>
        <w:rPr>
          <w:sz w:val="16"/>
          <w:szCs w:val="16"/>
        </w:rPr>
        <w:tab/>
        <w:t xml:space="preserve">      __________________</w:t>
      </w:r>
      <w:r w:rsidR="009E6264">
        <w:rPr>
          <w:sz w:val="16"/>
          <w:szCs w:val="16"/>
        </w:rPr>
        <w:t>_________</w:t>
      </w:r>
    </w:p>
    <w:p w14:paraId="1F98A516" w14:textId="77777777" w:rsidR="00620483" w:rsidRDefault="00620483" w:rsidP="00620483">
      <w:pPr>
        <w:rPr>
          <w:sz w:val="16"/>
          <w:szCs w:val="16"/>
        </w:rPr>
      </w:pPr>
    </w:p>
    <w:p w14:paraId="3E01F749" w14:textId="77777777" w:rsidR="00620483" w:rsidRDefault="00620483" w:rsidP="00620483">
      <w:pPr>
        <w:rPr>
          <w:sz w:val="16"/>
          <w:szCs w:val="16"/>
        </w:rPr>
      </w:pPr>
    </w:p>
    <w:p w14:paraId="68729724" w14:textId="029DE923" w:rsidR="00620483" w:rsidRDefault="00620483" w:rsidP="00620483">
      <w:pPr>
        <w:rPr>
          <w:sz w:val="16"/>
          <w:szCs w:val="16"/>
        </w:rPr>
      </w:pPr>
    </w:p>
    <w:p w14:paraId="0F1D3066" w14:textId="77777777" w:rsidR="00620483" w:rsidRDefault="00620483" w:rsidP="00620483">
      <w:pPr>
        <w:rPr>
          <w:sz w:val="16"/>
          <w:szCs w:val="16"/>
        </w:rPr>
      </w:pPr>
    </w:p>
    <w:p w14:paraId="6DD6773E" w14:textId="77777777" w:rsidR="00620483" w:rsidRDefault="00620483" w:rsidP="00620483">
      <w:pPr>
        <w:rPr>
          <w:sz w:val="16"/>
          <w:szCs w:val="16"/>
        </w:rPr>
      </w:pPr>
    </w:p>
    <w:p w14:paraId="57A97C95" w14:textId="3856F293" w:rsidR="00620483" w:rsidRDefault="00620483" w:rsidP="00620483">
      <w:pPr>
        <w:rPr>
          <w:sz w:val="16"/>
          <w:szCs w:val="16"/>
        </w:rPr>
      </w:pPr>
      <w:r>
        <w:rPr>
          <w:b/>
          <w:sz w:val="16"/>
          <w:szCs w:val="16"/>
        </w:rPr>
        <w:t>Q</w:t>
      </w:r>
      <w:r w:rsidR="00225406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NOTIFY INCOME TAX DIVISION PROMPTLY OF ANY CHANGE IN OWNERSHIP OR NAME AND ADDRESS SHOWN ABOVE.</w:t>
      </w:r>
    </w:p>
    <w:p w14:paraId="1C1D5219" w14:textId="77777777" w:rsidR="00620483" w:rsidRDefault="00620483" w:rsidP="00620483">
      <w:pPr>
        <w:rPr>
          <w:b/>
          <w:sz w:val="16"/>
          <w:szCs w:val="16"/>
        </w:rPr>
      </w:pPr>
      <w:r>
        <w:rPr>
          <w:b/>
          <w:sz w:val="16"/>
          <w:szCs w:val="16"/>
        </w:rPr>
        <w:t>PAYMENTS RECEIVED AFTER DUE DATE WILL HAVE PENALTY AND INTEREST CHARGES</w:t>
      </w:r>
    </w:p>
    <w:p w14:paraId="6E431F72" w14:textId="58BF46DF" w:rsidR="00620483" w:rsidRPr="009E26CB" w:rsidRDefault="00000000" w:rsidP="00225406">
      <w:pPr>
        <w:rPr>
          <w:b/>
          <w:sz w:val="16"/>
          <w:szCs w:val="16"/>
        </w:rPr>
      </w:pPr>
      <w:r>
        <w:rPr>
          <w:noProof/>
          <w:sz w:val="16"/>
          <w:szCs w:val="16"/>
        </w:rPr>
        <w:pict w14:anchorId="797E4B38">
          <v:shape id="_x0000_s1031" type="#_x0000_t32" style="position:absolute;margin-left:-1pt;margin-top:4.45pt;width:514.5pt;height:.5pt;z-index:251664384" o:connectortype="straight" strokeweight="1pt">
            <v:stroke dashstyle="dash"/>
          </v:shape>
        </w:pict>
      </w:r>
    </w:p>
    <w:p w14:paraId="5699C267" w14:textId="77777777" w:rsidR="00225406" w:rsidRDefault="00225406" w:rsidP="00225406">
      <w:pPr>
        <w:rPr>
          <w:b/>
          <w:sz w:val="16"/>
          <w:szCs w:val="16"/>
        </w:rPr>
      </w:pPr>
    </w:p>
    <w:p w14:paraId="63C3C308" w14:textId="42619093" w:rsidR="00225406" w:rsidRDefault="00000000" w:rsidP="0022540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21BB691">
          <v:shape id="_x0000_s1046" type="#_x0000_t32" style="position:absolute;margin-left:1.5pt;margin-top:12.5pt;width:514.5pt;height:.5pt;z-index:251682816" o:connectortype="straight" strokeweight="1pt"/>
        </w:pict>
      </w:r>
      <w:r w:rsidR="00EF4D49">
        <w:rPr>
          <w:b/>
          <w:sz w:val="20"/>
          <w:szCs w:val="20"/>
        </w:rPr>
        <w:t>2024</w:t>
      </w:r>
      <w:r w:rsidR="00225406" w:rsidRPr="009E26CB">
        <w:rPr>
          <w:b/>
          <w:sz w:val="20"/>
          <w:szCs w:val="20"/>
        </w:rPr>
        <w:t xml:space="preserve"> CITY OF CAMBRIDGE, OHIO NOTICE OF QUARTERLY INSTALLMENT DUE OF ESTIMATED TAX DECLARED </w:t>
      </w:r>
      <w:r w:rsidR="00225406" w:rsidRPr="009E26CB">
        <w:rPr>
          <w:b/>
          <w:sz w:val="20"/>
          <w:szCs w:val="20"/>
        </w:rPr>
        <w:sym w:font="Webdings" w:char="F03D"/>
      </w:r>
      <w:r w:rsidR="00225406" w:rsidRPr="009E26CB">
        <w:rPr>
          <w:b/>
          <w:sz w:val="20"/>
          <w:szCs w:val="20"/>
        </w:rPr>
        <w:t xml:space="preserve"> TAX RATE 2%</w:t>
      </w:r>
    </w:p>
    <w:p w14:paraId="681DED09" w14:textId="1D186225" w:rsidR="00225406" w:rsidRDefault="00000000" w:rsidP="00225406">
      <w:pPr>
        <w:rPr>
          <w:b/>
          <w:sz w:val="20"/>
          <w:szCs w:val="20"/>
        </w:rPr>
      </w:pPr>
      <w:r>
        <w:rPr>
          <w:b/>
          <w:noProof/>
          <w:sz w:val="16"/>
          <w:szCs w:val="16"/>
        </w:rPr>
        <w:pict w14:anchorId="6C355661">
          <v:shape id="_x0000_s1048" type="#_x0000_t202" style="position:absolute;margin-left:445.6pt;margin-top:12.25pt;width:74.4pt;height:23.6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black [3213]">
            <v:textbox>
              <w:txbxContent>
                <w:p w14:paraId="488CA4C4" w14:textId="2C628EF3" w:rsidR="00225406" w:rsidRPr="00620483" w:rsidRDefault="00225406" w:rsidP="002254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20483">
                    <w:rPr>
                      <w:b/>
                      <w:sz w:val="24"/>
                      <w:szCs w:val="24"/>
                    </w:rPr>
                    <w:t xml:space="preserve">VOUCHER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noProof/>
          <w:sz w:val="16"/>
          <w:szCs w:val="16"/>
        </w:rPr>
        <w:pict w14:anchorId="2C37CF37">
          <v:shape id="_x0000_s1050" type="#_x0000_t32" style="position:absolute;margin-left:343.5pt;margin-top:.8pt;width:.45pt;height:112.5pt;flip:x;z-index:251686912" o:connectortype="straight" strokeweight="1pt"/>
        </w:pict>
      </w:r>
      <w:r>
        <w:rPr>
          <w:b/>
          <w:noProof/>
          <w:sz w:val="20"/>
          <w:szCs w:val="20"/>
        </w:rPr>
        <w:pict w14:anchorId="7415323D">
          <v:shape id="_x0000_s1049" type="#_x0000_t32" style="position:absolute;margin-left:190.5pt;margin-top:.8pt;width:.45pt;height:112.5pt;flip:x;z-index:251685888" o:connectortype="straight" strokeweight="1pt"/>
        </w:pict>
      </w:r>
      <w:r w:rsidR="00225406">
        <w:rPr>
          <w:b/>
          <w:sz w:val="20"/>
          <w:szCs w:val="20"/>
        </w:rPr>
        <w:tab/>
      </w:r>
    </w:p>
    <w:p w14:paraId="5F1B5805" w14:textId="77777777" w:rsidR="00225406" w:rsidRPr="009E26CB" w:rsidRDefault="00225406" w:rsidP="00225406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>MAKE CHECK OR MONEY ORDER TO: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TOTAL ESTIMATED TAX DECLARED:</w:t>
      </w:r>
      <w:r>
        <w:rPr>
          <w:b/>
          <w:sz w:val="16"/>
          <w:szCs w:val="16"/>
        </w:rPr>
        <w:tab/>
      </w:r>
    </w:p>
    <w:p w14:paraId="370CAB48" w14:textId="46697CED" w:rsidR="00225406" w:rsidRPr="009E26CB" w:rsidRDefault="00225406" w:rsidP="00225406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MAIL</w:t>
      </w:r>
      <w:r>
        <w:rPr>
          <w:b/>
          <w:sz w:val="16"/>
          <w:szCs w:val="16"/>
        </w:rPr>
        <w:tab/>
        <w:t>CITY OF CAMBRIDGE INCOME TAX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C13BF78" w14:textId="50249AA3" w:rsidR="00225406" w:rsidRPr="009E26CB" w:rsidRDefault="00225406" w:rsidP="00225406">
      <w:pPr>
        <w:rPr>
          <w:b/>
          <w:sz w:val="16"/>
          <w:szCs w:val="16"/>
        </w:rPr>
      </w:pPr>
      <w:r w:rsidRPr="009E26CB">
        <w:rPr>
          <w:b/>
          <w:sz w:val="16"/>
          <w:szCs w:val="16"/>
        </w:rPr>
        <w:t>TO</w:t>
      </w:r>
      <w:r>
        <w:rPr>
          <w:b/>
          <w:sz w:val="16"/>
          <w:szCs w:val="16"/>
        </w:rPr>
        <w:tab/>
      </w:r>
      <w:r w:rsidR="0047609A">
        <w:rPr>
          <w:sz w:val="16"/>
          <w:szCs w:val="16"/>
        </w:rPr>
        <w:t>828 WHEELING AVE.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>___________________________</w:t>
      </w:r>
      <w:r w:rsidR="00115B26">
        <w:rPr>
          <w:b/>
          <w:sz w:val="16"/>
          <w:szCs w:val="16"/>
        </w:rPr>
        <w:tab/>
      </w:r>
      <w:r w:rsidR="00115B26">
        <w:rPr>
          <w:b/>
          <w:sz w:val="16"/>
          <w:szCs w:val="16"/>
        </w:rPr>
        <w:tab/>
      </w:r>
      <w:r w:rsidR="00A82CFD">
        <w:rPr>
          <w:b/>
          <w:sz w:val="16"/>
          <w:szCs w:val="16"/>
        </w:rPr>
        <w:t xml:space="preserve">TAX </w:t>
      </w:r>
      <w:r>
        <w:rPr>
          <w:b/>
          <w:sz w:val="16"/>
          <w:szCs w:val="16"/>
        </w:rPr>
        <w:t>YEAR</w:t>
      </w:r>
    </w:p>
    <w:p w14:paraId="1CA56864" w14:textId="77777777" w:rsidR="00225406" w:rsidRDefault="00000000" w:rsidP="00225406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553FA9C5">
          <v:shape id="_x0000_s1051" type="#_x0000_t32" style="position:absolute;margin-left:190.5pt;margin-top:6.15pt;width:153pt;height:.05pt;z-index:251687936" o:connectortype="straight" strokeweight="1pt"/>
        </w:pict>
      </w:r>
      <w:r w:rsidR="00225406">
        <w:rPr>
          <w:sz w:val="16"/>
          <w:szCs w:val="16"/>
        </w:rPr>
        <w:tab/>
        <w:t>CAMBRIDGE, OHIO 43725-2586</w:t>
      </w:r>
    </w:p>
    <w:p w14:paraId="10A2794E" w14:textId="3CA9EB52" w:rsidR="00225406" w:rsidRPr="00620483" w:rsidRDefault="00225406" w:rsidP="00225406">
      <w:pPr>
        <w:rPr>
          <w:sz w:val="16"/>
          <w:szCs w:val="16"/>
        </w:rPr>
      </w:pPr>
      <w:r>
        <w:rPr>
          <w:sz w:val="16"/>
          <w:szCs w:val="16"/>
        </w:rPr>
        <w:tab/>
        <w:t>TELEPHONE (740) 439-2355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QUARTERLY PAYMENT ENCLOSED:</w:t>
      </w:r>
      <w:r>
        <w:rPr>
          <w:b/>
          <w:sz w:val="16"/>
          <w:szCs w:val="16"/>
        </w:rPr>
        <w:tab/>
        <w:t xml:space="preserve">CALENDAR YEAR – </w:t>
      </w:r>
      <w:r>
        <w:rPr>
          <w:sz w:val="16"/>
          <w:szCs w:val="16"/>
        </w:rPr>
        <w:t xml:space="preserve">DUE </w:t>
      </w:r>
      <w:r w:rsidR="004201FC">
        <w:rPr>
          <w:sz w:val="16"/>
          <w:szCs w:val="16"/>
        </w:rPr>
        <w:t>JANUARY 15, 202</w:t>
      </w:r>
      <w:r w:rsidR="00EF4D49">
        <w:rPr>
          <w:sz w:val="16"/>
          <w:szCs w:val="16"/>
        </w:rPr>
        <w:t>5</w:t>
      </w:r>
    </w:p>
    <w:p w14:paraId="441468EC" w14:textId="77777777" w:rsidR="00225406" w:rsidRDefault="00225406" w:rsidP="00225406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9E26CB">
        <w:rPr>
          <w:sz w:val="16"/>
          <w:szCs w:val="16"/>
        </w:rPr>
        <w:t>www.cambridgeoh.org</w:t>
      </w:r>
    </w:p>
    <w:p w14:paraId="5E09F96E" w14:textId="77777777" w:rsidR="00225406" w:rsidRDefault="00225406" w:rsidP="00225406">
      <w:pPr>
        <w:rPr>
          <w:sz w:val="16"/>
          <w:szCs w:val="16"/>
        </w:rPr>
      </w:pPr>
    </w:p>
    <w:p w14:paraId="3FB2C6AE" w14:textId="77777777" w:rsidR="00225406" w:rsidRPr="009E26CB" w:rsidRDefault="00225406" w:rsidP="00225406">
      <w:pPr>
        <w:rPr>
          <w:b/>
          <w:sz w:val="16"/>
          <w:szCs w:val="16"/>
        </w:rPr>
      </w:pPr>
      <w:r>
        <w:rPr>
          <w:sz w:val="16"/>
          <w:szCs w:val="16"/>
        </w:rPr>
        <w:tab/>
        <w:t>PAID CHECK WILL BE YOUR RECEIPT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$</w:t>
      </w:r>
    </w:p>
    <w:p w14:paraId="487CD342" w14:textId="77777777" w:rsidR="00225406" w:rsidRDefault="00225406" w:rsidP="00225406">
      <w:pPr>
        <w:rPr>
          <w:sz w:val="16"/>
          <w:szCs w:val="16"/>
        </w:rPr>
      </w:pPr>
    </w:p>
    <w:p w14:paraId="77C160D7" w14:textId="77777777" w:rsidR="00225406" w:rsidRDefault="00225406" w:rsidP="00225406">
      <w:pPr>
        <w:rPr>
          <w:sz w:val="16"/>
          <w:szCs w:val="16"/>
        </w:rPr>
      </w:pPr>
      <w:r>
        <w:rPr>
          <w:sz w:val="16"/>
          <w:szCs w:val="16"/>
        </w:rPr>
        <w:tab/>
        <w:t>DO NOT REMIT CASH BY MAIL</w:t>
      </w:r>
    </w:p>
    <w:p w14:paraId="50AD1E74" w14:textId="77777777" w:rsidR="00225406" w:rsidRDefault="00000000" w:rsidP="00225406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0660BF04">
          <v:shape id="_x0000_s1047" type="#_x0000_t32" style="position:absolute;margin-left:1.5pt;margin-top:3.45pt;width:514.5pt;height:.5pt;z-index:251683840" o:connectortype="straight" strokeweight="1pt"/>
        </w:pict>
      </w:r>
    </w:p>
    <w:p w14:paraId="1C7615D8" w14:textId="77777777" w:rsidR="00225406" w:rsidRPr="009E6264" w:rsidRDefault="00225406" w:rsidP="00225406">
      <w:pPr>
        <w:rPr>
          <w:sz w:val="12"/>
          <w:szCs w:val="12"/>
        </w:rPr>
      </w:pPr>
      <w:r>
        <w:rPr>
          <w:sz w:val="16"/>
          <w:szCs w:val="16"/>
        </w:rPr>
        <w:t>ACCT. #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6264">
        <w:rPr>
          <w:sz w:val="12"/>
          <w:szCs w:val="12"/>
        </w:rPr>
        <w:t>SOCIAL SECURITY NUMBER/FEDERAL I.D. NUMBER:</w:t>
      </w:r>
      <w:r w:rsidRPr="009E6264">
        <w:rPr>
          <w:sz w:val="12"/>
          <w:szCs w:val="12"/>
        </w:rPr>
        <w:tab/>
        <w:t xml:space="preserve">        PHONE NUMBER:</w:t>
      </w:r>
    </w:p>
    <w:p w14:paraId="7930C0CE" w14:textId="77777777" w:rsidR="00225406" w:rsidRPr="009E6264" w:rsidRDefault="00225406" w:rsidP="00225406">
      <w:pPr>
        <w:rPr>
          <w:sz w:val="12"/>
          <w:szCs w:val="12"/>
        </w:rPr>
      </w:pPr>
    </w:p>
    <w:p w14:paraId="5E6187A9" w14:textId="34165150" w:rsidR="00225406" w:rsidRDefault="00225406" w:rsidP="00225406">
      <w:pPr>
        <w:rPr>
          <w:sz w:val="16"/>
          <w:szCs w:val="16"/>
        </w:rPr>
      </w:pPr>
      <w:r>
        <w:rPr>
          <w:sz w:val="16"/>
          <w:szCs w:val="16"/>
        </w:rPr>
        <w:t>NAME(S) AND ADDRESS: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 xml:space="preserve">      ______________</w:t>
      </w:r>
      <w:r w:rsidR="009E6264">
        <w:rPr>
          <w:sz w:val="16"/>
          <w:szCs w:val="16"/>
        </w:rPr>
        <w:t>__________</w:t>
      </w:r>
      <w:r>
        <w:rPr>
          <w:sz w:val="16"/>
          <w:szCs w:val="16"/>
        </w:rPr>
        <w:t>___</w:t>
      </w:r>
    </w:p>
    <w:p w14:paraId="5E9E3CBA" w14:textId="77777777" w:rsidR="00225406" w:rsidRDefault="00225406" w:rsidP="00225406">
      <w:pPr>
        <w:rPr>
          <w:sz w:val="16"/>
          <w:szCs w:val="16"/>
        </w:rPr>
      </w:pPr>
    </w:p>
    <w:p w14:paraId="778C9FB5" w14:textId="77777777" w:rsidR="00225406" w:rsidRDefault="00225406" w:rsidP="00225406">
      <w:pPr>
        <w:rPr>
          <w:sz w:val="16"/>
          <w:szCs w:val="16"/>
        </w:rPr>
      </w:pPr>
    </w:p>
    <w:p w14:paraId="3A8A0103" w14:textId="16D2EBE8" w:rsidR="00225406" w:rsidRDefault="00225406" w:rsidP="00225406">
      <w:pPr>
        <w:rPr>
          <w:sz w:val="16"/>
          <w:szCs w:val="16"/>
        </w:rPr>
      </w:pPr>
    </w:p>
    <w:p w14:paraId="34B0F0FC" w14:textId="0319B4E3" w:rsidR="009E6264" w:rsidRDefault="009E6264" w:rsidP="00225406">
      <w:pPr>
        <w:rPr>
          <w:sz w:val="16"/>
          <w:szCs w:val="16"/>
        </w:rPr>
      </w:pPr>
    </w:p>
    <w:p w14:paraId="0C3D2AEE" w14:textId="77777777" w:rsidR="009E6264" w:rsidRDefault="009E6264" w:rsidP="00225406">
      <w:pPr>
        <w:rPr>
          <w:sz w:val="16"/>
          <w:szCs w:val="16"/>
        </w:rPr>
      </w:pPr>
    </w:p>
    <w:p w14:paraId="5B55B5B1" w14:textId="77777777" w:rsidR="00225406" w:rsidRDefault="00225406" w:rsidP="00225406">
      <w:pPr>
        <w:rPr>
          <w:sz w:val="16"/>
          <w:szCs w:val="16"/>
        </w:rPr>
      </w:pPr>
    </w:p>
    <w:p w14:paraId="02282CD5" w14:textId="5988CB1B" w:rsidR="00225406" w:rsidRDefault="00225406" w:rsidP="00225406">
      <w:pPr>
        <w:rPr>
          <w:sz w:val="16"/>
          <w:szCs w:val="16"/>
        </w:rPr>
      </w:pPr>
      <w:r>
        <w:rPr>
          <w:b/>
          <w:sz w:val="16"/>
          <w:szCs w:val="16"/>
        </w:rPr>
        <w:t>Q4</w:t>
      </w:r>
      <w:r>
        <w:rPr>
          <w:sz w:val="16"/>
          <w:szCs w:val="16"/>
        </w:rPr>
        <w:t xml:space="preserve"> NOTIFY INCOME TAX DIVISION PROMPTLY OF ANY CHANGE IN OWNERSHIP OR NAME AND ADDRESS SHOWN ABOVE.</w:t>
      </w:r>
    </w:p>
    <w:p w14:paraId="5A4C9F93" w14:textId="77777777" w:rsidR="00225406" w:rsidRDefault="00225406" w:rsidP="00225406">
      <w:pPr>
        <w:rPr>
          <w:b/>
          <w:sz w:val="16"/>
          <w:szCs w:val="16"/>
        </w:rPr>
      </w:pPr>
      <w:r>
        <w:rPr>
          <w:b/>
          <w:sz w:val="16"/>
          <w:szCs w:val="16"/>
        </w:rPr>
        <w:t>PAYMENTS RECEIVED AFTER DUE DATE WILL HAVE PENALTY AND INTEREST CHARGES</w:t>
      </w:r>
    </w:p>
    <w:sectPr w:rsidR="00225406" w:rsidSect="009E626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26CB"/>
    <w:rsid w:val="00031358"/>
    <w:rsid w:val="00056891"/>
    <w:rsid w:val="000C090D"/>
    <w:rsid w:val="00115B26"/>
    <w:rsid w:val="0018257E"/>
    <w:rsid w:val="002161B2"/>
    <w:rsid w:val="00225406"/>
    <w:rsid w:val="004201FC"/>
    <w:rsid w:val="004501B4"/>
    <w:rsid w:val="0047609A"/>
    <w:rsid w:val="004A705F"/>
    <w:rsid w:val="00620483"/>
    <w:rsid w:val="006773FC"/>
    <w:rsid w:val="0073081D"/>
    <w:rsid w:val="009E26CB"/>
    <w:rsid w:val="009E6264"/>
    <w:rsid w:val="00A82CFD"/>
    <w:rsid w:val="00E55682"/>
    <w:rsid w:val="00E619C0"/>
    <w:rsid w:val="00E807E1"/>
    <w:rsid w:val="00EF4D49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40"/>
        <o:r id="V:Rule8" type="connector" idref="#_x0000_s1046"/>
        <o:r id="V:Rule9" type="connector" idref="#_x0000_s1051"/>
        <o:r id="V:Rule10" type="connector" idref="#_x0000_s1041"/>
        <o:r id="V:Rule11" type="connector" idref="#_x0000_s1049"/>
        <o:r id="V:Rule12" type="connector" idref="#_x0000_s1042"/>
        <o:r id="V:Rule13" type="connector" idref="#_x0000_s1043"/>
        <o:r id="V:Rule14" type="connector" idref="#_x0000_s1047"/>
        <o:r id="V:Rule15" type="connector" idref="#_x0000_s1045"/>
        <o:r id="V:Rule16" type="connector" idref="#_x0000_s1050"/>
        <o:r id="V:Rule17" type="connector" idref="#_x0000_s1044"/>
      </o:rules>
    </o:shapelayout>
  </w:shapeDefaults>
  <w:decimalSymbol w:val="."/>
  <w:listSeparator w:val=","/>
  <w14:docId w14:val="1ACF0F10"/>
  <w15:chartTrackingRefBased/>
  <w15:docId w15:val="{F4B9361F-52EB-4101-A2A6-09DC380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Temp</dc:creator>
  <cp:keywords/>
  <dc:description/>
  <cp:lastModifiedBy>Sue Messino</cp:lastModifiedBy>
  <cp:revision>2</cp:revision>
  <cp:lastPrinted>2023-05-30T13:59:00Z</cp:lastPrinted>
  <dcterms:created xsi:type="dcterms:W3CDTF">2023-11-01T14:20:00Z</dcterms:created>
  <dcterms:modified xsi:type="dcterms:W3CDTF">2023-11-01T14:20:00Z</dcterms:modified>
</cp:coreProperties>
</file>